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346C" w14:textId="296CEB56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 xml:space="preserve">Statutu Sołectwa </w:t>
      </w:r>
      <w:r w:rsidR="00226459" w:rsidRPr="00226459">
        <w:t>Krosnowo</w:t>
      </w:r>
      <w:r>
        <w:t xml:space="preserve"> 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058822EE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 xml:space="preserve">w wyborach Sołtysa Sołectwa </w:t>
      </w:r>
      <w:r w:rsidR="00226459" w:rsidRPr="00226459">
        <w:rPr>
          <w:b/>
          <w:snapToGrid w:val="0"/>
          <w:color w:val="000000"/>
          <w:sz w:val="22"/>
          <w:szCs w:val="22"/>
        </w:rPr>
        <w:t>Krosnowo</w:t>
      </w:r>
      <w:r w:rsidRPr="00D60852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…………………………..……………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…………………………………………….……………………………….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0C180C"/>
    <w:rsid w:val="001716A3"/>
    <w:rsid w:val="00190B3E"/>
    <w:rsid w:val="00226459"/>
    <w:rsid w:val="002D3033"/>
    <w:rsid w:val="00357C49"/>
    <w:rsid w:val="003D131F"/>
    <w:rsid w:val="0047068F"/>
    <w:rsid w:val="00514FAC"/>
    <w:rsid w:val="0058738D"/>
    <w:rsid w:val="006A7BEB"/>
    <w:rsid w:val="00822D01"/>
    <w:rsid w:val="00844901"/>
    <w:rsid w:val="00917FCF"/>
    <w:rsid w:val="009A55D4"/>
    <w:rsid w:val="00B21415"/>
    <w:rsid w:val="00B52E7C"/>
    <w:rsid w:val="00D60852"/>
    <w:rsid w:val="00E16D93"/>
    <w:rsid w:val="00E8298D"/>
    <w:rsid w:val="00E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2024-11-22T08:42:00Z</dcterms:modified>
</cp:coreProperties>
</file>